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0617" w:rsidRDefault="00BC110F" w:rsidP="00BC110F">
      <w:pPr>
        <w:pStyle w:val="Title"/>
        <w:rPr>
          <w:lang w:val="en-US"/>
        </w:rPr>
      </w:pPr>
      <w:r>
        <w:rPr>
          <w:lang w:val="en-US"/>
        </w:rPr>
        <w:t>WTM (</w:t>
      </w:r>
      <w:proofErr w:type="spellStart"/>
      <w:r>
        <w:rPr>
          <w:lang w:val="en-US"/>
        </w:rPr>
        <w:t>WalkingTec</w:t>
      </w:r>
      <w:proofErr w:type="spellEnd"/>
      <w:r>
        <w:rPr>
          <w:lang w:val="en-US"/>
        </w:rPr>
        <w:t xml:space="preserve"> MVVM) Framework</w:t>
      </w:r>
    </w:p>
    <w:p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WTM framework greatly improves development efficiency by structures conventional coding and automates repetitive coding.</w:t>
      </w:r>
    </w:p>
    <w:p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In non-separation mode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LayUI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it connects front-end UI with back-end code. You don't need to separate the front and back platform. You don't need two people to cooperate. WTM helps you to reduce the cost and shorten the R&amp;D period.</w:t>
      </w:r>
    </w:p>
    <w:p w:rsidR="00BC110F" w:rsidRDefault="00BC110F" w:rsidP="00BC110F">
      <w:pPr>
        <w:rPr>
          <w:lang w:val="en-US"/>
        </w:rPr>
      </w:pPr>
      <w:r w:rsidRPr="00BC110F">
        <w:rPr>
          <w:lang w:val="en-US"/>
        </w:rPr>
        <w:t>In the mode of front-end and back-end separation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proofErr w:type="gramStart"/>
      <w:r>
        <w:rPr>
          <w:lang w:val="en-US"/>
        </w:rPr>
        <w:t xml:space="preserve">. </w:t>
      </w:r>
      <w:proofErr w:type="spellStart"/>
      <w:proofErr w:type="gramEnd"/>
      <w:r>
        <w:rPr>
          <w:lang w:val="en-US"/>
        </w:rPr>
        <w:t>React+Ant</w:t>
      </w:r>
      <w:proofErr w:type="spellEnd"/>
      <w:r w:rsidR="00815D42">
        <w:rPr>
          <w:lang w:val="en-US"/>
        </w:rPr>
        <w:t xml:space="preserve"> </w:t>
      </w:r>
      <w:r>
        <w:rPr>
          <w:lang w:val="en-US"/>
        </w:rPr>
        <w:t>D</w:t>
      </w:r>
      <w:r w:rsidR="00815D42">
        <w:rPr>
          <w:lang w:val="en-US"/>
        </w:rPr>
        <w:t>esign</w:t>
      </w:r>
      <w:r>
        <w:rPr>
          <w:lang w:val="en-US"/>
        </w:rPr>
        <w:t xml:space="preserve"> or </w:t>
      </w:r>
      <w:proofErr w:type="spellStart"/>
      <w:r>
        <w:rPr>
          <w:lang w:val="en-US"/>
        </w:rPr>
        <w:t>Vue+Element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both front-end and back-end code can also be generated at the same time by the code generators. It greatly reduces the communication cost of front-end and back-end personnel. In this way, ‘separation’ is no longer complex and expensive.</w:t>
      </w:r>
    </w:p>
    <w:p w:rsidR="00BC110F" w:rsidRDefault="00BC110F" w:rsidP="00BC110F">
      <w:pPr>
        <w:rPr>
          <w:lang w:val="en-US"/>
        </w:rPr>
      </w:pPr>
    </w:p>
    <w:p w:rsidR="00BC110F" w:rsidRDefault="00BC110F" w:rsidP="00BC110F">
      <w:pPr>
        <w:rPr>
          <w:lang w:val="en-US"/>
        </w:rPr>
      </w:pPr>
      <w:r>
        <w:rPr>
          <w:lang w:val="en-US"/>
        </w:rPr>
        <w:t>Documentation:</w:t>
      </w:r>
    </w:p>
    <w:p w:rsidR="00BC110F" w:rsidRDefault="00BC110F">
      <w:pPr>
        <w:rPr>
          <w:lang w:val="en-US"/>
        </w:rPr>
      </w:pPr>
      <w:hyperlink r:id="rId6" w:history="1">
        <w:r w:rsidRPr="002C1680">
          <w:rPr>
            <w:rStyle w:val="Hyperlink"/>
            <w:lang w:val="en-US"/>
          </w:rPr>
          <w:t>https://wtmdoc.walkingtec.cn/</w:t>
        </w:r>
      </w:hyperlink>
    </w:p>
    <w:p w:rsidR="00BC110F" w:rsidRPr="00BC110F" w:rsidRDefault="00BC110F">
      <w:pPr>
        <w:rPr>
          <w:lang w:val="en-US"/>
        </w:rPr>
      </w:pPr>
    </w:p>
    <w:p w:rsidR="00BC110F" w:rsidRDefault="00BC110F"/>
    <w:p w:rsidR="00BC110F" w:rsidRDefault="00BC110F"/>
    <w:p w:rsidR="00BC110F" w:rsidRDefault="00BC110F">
      <w:pPr>
        <w:rPr>
          <w:lang w:val="en-US"/>
        </w:rPr>
      </w:pPr>
      <w:r>
        <w:rPr>
          <w:lang w:val="en-US"/>
        </w:rPr>
        <w:br w:type="page"/>
      </w:r>
    </w:p>
    <w:p w:rsidR="00BC110F" w:rsidRDefault="00BC110F">
      <w:pPr>
        <w:rPr>
          <w:lang w:val="en-US"/>
        </w:rPr>
      </w:pPr>
      <w:r>
        <w:rPr>
          <w:lang w:val="en-US"/>
        </w:rPr>
        <w:lastRenderedPageBreak/>
        <w:t xml:space="preserve">Get Started: </w:t>
      </w:r>
    </w:p>
    <w:p w:rsidR="00BC110F" w:rsidRDefault="00BC110F">
      <w:hyperlink r:id="rId7" w:history="1">
        <w:r>
          <w:rPr>
            <w:rStyle w:val="Hyperlink"/>
          </w:rPr>
          <w:t>https://wtmdoc.walkingtec.cn/setup</w:t>
        </w:r>
      </w:hyperlink>
    </w:p>
    <w:p w:rsidR="00BC110F" w:rsidRPr="00BC110F" w:rsidRDefault="00BC110F">
      <w:pPr>
        <w:rPr>
          <w:lang w:val="en-US"/>
        </w:rPr>
      </w:pPr>
      <w:r>
        <w:rPr>
          <w:noProof/>
        </w:rPr>
        <w:drawing>
          <wp:inline distT="0" distB="0" distL="0" distR="0" wp14:anchorId="7399849E" wp14:editId="4C1E0D5A">
            <wp:extent cx="6645910" cy="24428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0F" w:rsidRDefault="00BC110F">
      <w:r>
        <w:rPr>
          <w:noProof/>
        </w:rPr>
        <w:drawing>
          <wp:inline distT="0" distB="0" distL="0" distR="0" wp14:anchorId="6787E661" wp14:editId="50605792">
            <wp:extent cx="6645910" cy="5099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0F" w:rsidRDefault="00BC110F"/>
    <w:p w:rsidR="00BC110F" w:rsidRDefault="00BC110F">
      <w:pPr>
        <w:rPr>
          <w:lang w:val="en-US"/>
        </w:rPr>
      </w:pPr>
      <w:r>
        <w:rPr>
          <w:lang w:val="en-US"/>
        </w:rPr>
        <w:t>Download 4.7mb zip file</w:t>
      </w:r>
    </w:p>
    <w:p w:rsidR="00BC110F" w:rsidRDefault="00BC110F">
      <w:pPr>
        <w:rPr>
          <w:lang w:val="en-US"/>
        </w:rPr>
      </w:pPr>
    </w:p>
    <w:p w:rsidR="00BC110F" w:rsidRDefault="00BC110F">
      <w:pPr>
        <w:rPr>
          <w:lang w:val="en-US"/>
        </w:rPr>
      </w:pPr>
    </w:p>
    <w:p w:rsidR="00BC110F" w:rsidRDefault="00BC110F">
      <w:pPr>
        <w:rPr>
          <w:lang w:val="en-US"/>
        </w:rPr>
      </w:pPr>
    </w:p>
    <w:p w:rsidR="00CF5204" w:rsidRDefault="00CF5204">
      <w:pPr>
        <w:rPr>
          <w:lang w:val="en-US"/>
        </w:rPr>
      </w:pPr>
      <w:proofErr w:type="spellStart"/>
      <w:r w:rsidRPr="00CF5204">
        <w:rPr>
          <w:lang w:val="en-US"/>
        </w:rPr>
        <w:lastRenderedPageBreak/>
        <w:t>ConnectionStrings</w:t>
      </w:r>
      <w:proofErr w:type="spellEnd"/>
      <w:r>
        <w:rPr>
          <w:lang w:val="en-US"/>
        </w:rPr>
        <w:t xml:space="preserve">: </w:t>
      </w:r>
      <w:r w:rsidRPr="00CF5204">
        <w:rPr>
          <w:lang w:val="en-US"/>
        </w:rPr>
        <w:t>Server=(localdb)</w:t>
      </w:r>
      <w:proofErr w:type="gramStart"/>
      <w:r w:rsidRPr="00CF5204">
        <w:rPr>
          <w:lang w:val="en-US"/>
        </w:rPr>
        <w:t>\\mssqllocaldb;Database</w:t>
      </w:r>
      <w:proofErr w:type="gramEnd"/>
      <w:r w:rsidRPr="00CF5204">
        <w:rPr>
          <w:lang w:val="en-US"/>
        </w:rPr>
        <w:t>=MyApps_db;Trusted_Connection=True;</w:t>
      </w:r>
    </w:p>
    <w:p w:rsidR="00BC110F" w:rsidRPr="00BC110F" w:rsidRDefault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</w:t>
      </w:r>
      <w:r>
        <w:rPr>
          <w:lang w:val="en-US"/>
        </w:rPr>
        <w:t>.mdf</w:t>
      </w:r>
    </w:p>
    <w:p w:rsidR="00BC110F" w:rsidRDefault="00BC110F" w:rsidP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_db_log</w:t>
      </w:r>
      <w:r>
        <w:rPr>
          <w:lang w:val="en-US"/>
        </w:rPr>
        <w:t>.ldf</w:t>
      </w:r>
    </w:p>
    <w:p w:rsidR="00CF5204" w:rsidRDefault="00CF5204" w:rsidP="00BC110F">
      <w:pPr>
        <w:rPr>
          <w:lang w:val="en-US"/>
        </w:rPr>
      </w:pPr>
      <w:r w:rsidRPr="00CF5204">
        <w:rPr>
          <w:lang w:val="en-US"/>
        </w:rPr>
        <w:drawing>
          <wp:inline distT="0" distB="0" distL="0" distR="0" wp14:anchorId="42EFBDD1" wp14:editId="10E4F533">
            <wp:extent cx="6645910" cy="75939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04" w:rsidRDefault="00CF5204" w:rsidP="00BC110F">
      <w:pPr>
        <w:rPr>
          <w:lang w:val="en-US"/>
        </w:rPr>
      </w:pPr>
    </w:p>
    <w:p w:rsidR="00CF5204" w:rsidRDefault="00CF5204" w:rsidP="00BC110F">
      <w:pPr>
        <w:rPr>
          <w:lang w:val="en-US"/>
        </w:rPr>
      </w:pPr>
    </w:p>
    <w:p w:rsidR="00672506" w:rsidRDefault="00CF5204" w:rsidP="00BC11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B16220" wp14:editId="0FC70AB2">
            <wp:extent cx="6645910" cy="3599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06" w:rsidRPr="00BC110F" w:rsidRDefault="00672506" w:rsidP="00BC110F">
      <w:pPr>
        <w:rPr>
          <w:lang w:val="en-US"/>
        </w:rPr>
      </w:pPr>
    </w:p>
    <w:p w:rsidR="00BC110F" w:rsidRPr="00CE7E1B" w:rsidRDefault="0074577F">
      <w:pPr>
        <w:rPr>
          <w:b/>
          <w:lang w:val="en-US"/>
        </w:rPr>
      </w:pPr>
      <w:r w:rsidRPr="00CE7E1B">
        <w:rPr>
          <w:b/>
          <w:lang w:val="en-US"/>
        </w:rPr>
        <w:t>Add new model</w:t>
      </w:r>
    </w:p>
    <w:p w:rsidR="0074577F" w:rsidRPr="00BC110F" w:rsidRDefault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MyApps.Model</w:t>
      </w:r>
      <w:proofErr w:type="spellEnd"/>
      <w:r>
        <w:rPr>
          <w:lang w:val="en-US"/>
        </w:rPr>
        <w:t xml:space="preserve"> project</w:t>
      </w:r>
      <w:r w:rsidR="00CE7E1B">
        <w:rPr>
          <w:lang w:val="en-US"/>
        </w:rPr>
        <w:t>: add new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Collections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Generic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Text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ComponentModel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DataAnnotations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WalkingTec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Mvvm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Core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namespace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MyApps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Model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{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SchoolTypeEnum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{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"Public"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PUB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,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"Private"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PRI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}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class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School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: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BasePoco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{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"School Code"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RegularExpression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"^[0-9]{3,3}$"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"{0} must be three digits"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  <w:lang/>
        </w:rPr>
        <w:t>3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SchoolCode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}</w:t>
      </w:r>
    </w:p>
    <w:p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"School Name"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  <w:lang/>
        </w:rPr>
        <w:t>50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"{0} has maximun {1} characters"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SchoolName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}</w:t>
      </w:r>
    </w:p>
    <w:p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lastRenderedPageBreak/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"School Type"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SchoolTypeEnum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?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SchoolType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}</w:t>
      </w:r>
    </w:p>
    <w:p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  <w:lang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  <w:lang/>
        </w:rPr>
        <w:t>"Remark"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)]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  <w:lang/>
        </w:rPr>
        <w:t>Remark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  <w:lang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; }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}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  <w:lang/>
        </w:rPr>
        <w:t>}</w:t>
      </w:r>
    </w:p>
    <w:p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CE7E1B" w:rsidRPr="00BC1CAE" w:rsidRDefault="00CE7E1B" w:rsidP="0074577F">
      <w:pPr>
        <w:rPr>
          <w:lang/>
        </w:rPr>
      </w:pPr>
    </w:p>
    <w:p w:rsidR="00CE7E1B" w:rsidRDefault="00CE7E1B" w:rsidP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MyApps.DataAccess</w:t>
      </w:r>
      <w:proofErr w:type="spellEnd"/>
      <w:r>
        <w:rPr>
          <w:lang w:val="en-US"/>
        </w:rPr>
        <w:t xml:space="preserve"> Project: modify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Design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Collections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Generic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Linq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WalkingTec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Mvvm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Model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namespace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DataAccess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FrameworkContext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highlight w:val="yellow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  <w:lang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  <w:lang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) 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  <w:lang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   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   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=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null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  <w:lang/>
        </w:rPr>
        <w:t>DbSet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  <w:lang/>
        </w:rPr>
        <w:t>School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&gt;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  <w:lang/>
        </w:rPr>
        <w:t>Schools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 {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get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;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  <w:lang/>
        </w:rPr>
        <w:t>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  <w:lang/>
        </w:rPr>
        <w:t>;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  <w:lang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  <w:lang/>
        </w:rPr>
        <w:t>&lt;summary&gt;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  <w:lang/>
        </w:rPr>
        <w:t>/// DesignTimeFactory for EF Migration, use your full connection string,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  <w:lang/>
        </w:rPr>
        <w:t>/// EF will find this class and use the connection defined here to run Add-Migration and Update-Database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  <w:lang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  <w:lang/>
        </w:rPr>
        <w:t>&lt;/summary&gt;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IDesignTimeDbContextFactory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&gt;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lang/>
        </w:rPr>
        <w:t>CreateDbContext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[]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args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{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    </w:t>
      </w:r>
      <w:r w:rsidRPr="000C1D87">
        <w:rPr>
          <w:rFonts w:ascii="Consolas" w:eastAsia="Times New Roman" w:hAnsi="Consolas" w:cs="Times New Roman"/>
          <w:color w:val="AF00DB"/>
          <w:sz w:val="14"/>
          <w:szCs w:val="21"/>
          <w:lang/>
        </w:rPr>
        <w:t>return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lang/>
        </w:rPr>
        <w:t>new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lang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(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lang/>
        </w:rPr>
        <w:t>"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  <w:lang/>
        </w:rPr>
        <w:t>Server=(localdb)</w:t>
      </w:r>
      <w:r w:rsidRPr="000C1D87">
        <w:rPr>
          <w:rFonts w:ascii="Consolas" w:eastAsia="Times New Roman" w:hAnsi="Consolas" w:cs="Times New Roman"/>
          <w:color w:val="EE0000"/>
          <w:sz w:val="14"/>
          <w:szCs w:val="21"/>
          <w:highlight w:val="yellow"/>
          <w:lang/>
        </w:rPr>
        <w:t>\\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  <w:lang/>
        </w:rPr>
        <w:t>mssqllocaldb;Database=MyApps_db;Trusted_Connection=True;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lang/>
        </w:rPr>
        <w:t>"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.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lang/>
        </w:rPr>
        <w:t>SqlServer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);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    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lang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lang/>
        </w:rPr>
        <w:t>}</w:t>
      </w:r>
    </w:p>
    <w:p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74577F" w:rsidRDefault="0074577F">
      <w:pPr>
        <w:rPr>
          <w:lang w:val="en-US"/>
        </w:rPr>
      </w:pPr>
    </w:p>
    <w:p w:rsidR="00CE7E1B" w:rsidRDefault="00CE7E1B">
      <w:pPr>
        <w:rPr>
          <w:lang w:val="en-US"/>
        </w:rPr>
      </w:pPr>
      <w:r>
        <w:rPr>
          <w:lang w:val="en-US"/>
        </w:rPr>
        <w:t>Migration:</w:t>
      </w:r>
    </w:p>
    <w:p w:rsidR="00CE7E1B" w:rsidRDefault="00CE7E1B">
      <w:pPr>
        <w:rPr>
          <w:lang w:val="en-US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When we create a new model and set database tables in the DataContext ,the framework does not automatically update the database.</w:t>
      </w:r>
    </w:p>
    <w:p w:rsidR="00CE7E1B" w:rsidRDefault="00CE7E1B">
      <w:pPr>
        <w:rPr>
          <w:lang w:val="en-US"/>
        </w:rPr>
      </w:pPr>
      <w:r>
        <w:rPr>
          <w:lang w:val="en-US"/>
        </w:rPr>
        <w:t>Way 1: Delete database and redo</w:t>
      </w:r>
    </w:p>
    <w:p w:rsidR="00CE7E1B" w:rsidRPr="00CE7E1B" w:rsidRDefault="00CE7E1B" w:rsidP="00CE7E1B">
      <w:pPr>
        <w:rPr>
          <w:lang w:val="en-US"/>
        </w:rPr>
      </w:pPr>
      <w:r w:rsidRPr="00CE7E1B">
        <w:rPr>
          <w:lang w:val="en-US"/>
        </w:rPr>
        <w:t>Delete the existing database, run the project again, and the framework will recreate the database according to the new model</w:t>
      </w:r>
      <w:r>
        <w:rPr>
          <w:lang w:val="en-US"/>
        </w:rPr>
        <w:t xml:space="preserve">. 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it is obviously not suitable when there are some data in the later stage of the project.</w:t>
      </w:r>
    </w:p>
    <w:p w:rsidR="00CE7E1B" w:rsidRDefault="00CE7E1B">
      <w:pPr>
        <w:rPr>
          <w:lang w:val="en-US"/>
        </w:rPr>
      </w:pPr>
    </w:p>
    <w:p w:rsidR="00CE7E1B" w:rsidRDefault="00CE7E1B">
      <w:pPr>
        <w:rPr>
          <w:lang w:val="en-US"/>
        </w:rPr>
      </w:pPr>
      <w:r>
        <w:rPr>
          <w:lang w:val="en-US"/>
        </w:rPr>
        <w:t xml:space="preserve">Way 2: </w:t>
      </w:r>
      <w:r w:rsidRPr="00CE7E1B">
        <w:rPr>
          <w:lang w:val="en-US"/>
        </w:rPr>
        <w:t>Use command line tools provided by EF</w:t>
      </w:r>
    </w:p>
    <w:p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 core provides some command-line tools for data synchronization, such as add migration and update.</w:t>
      </w:r>
    </w:p>
    <w:p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EF The principle of EF core is to find the DbContext in the code through reflection and find the connection string to determine the database to operate.</w:t>
      </w:r>
    </w:p>
    <w:p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However, the WTM framework supports SqlServer, MySql, PgSql and other databases. The configuration file determines which database to use. EF does not know where to find it.</w:t>
      </w:r>
    </w:p>
    <w:p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In this case, we can use Design-time DbContext to manually specify the database to be synchronized. For details, please refer to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Microsoft documents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</w:p>
    <w:p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hyperlink r:id="rId12" w:history="1">
        <w:r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https://docs.microsoft.com/zh-cn/e</w:t>
        </w:r>
        <w:r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f</w:t>
        </w:r>
        <w:r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/core/miscellaneous/cli/dbcontext-creation</w:t>
        </w:r>
      </w:hyperlink>
    </w:p>
    <w:p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:rsid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1. Install EF Core Design Package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Right click the MyApps.DataAccess project, select "Manage NuGet Packages", install</w:t>
      </w:r>
    </w:p>
    <w:p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t>Microsoft.EntityFrameworkCore.Design</w:t>
      </w:r>
    </w:p>
    <w:p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t>Microsoft.EntityFrameworkCore.Tools</w:t>
      </w:r>
    </w:p>
    <w:p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2. Add EF migration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cd MyApps.DataAccess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dotnet ef migrations add AddSchoolEntity</w:t>
      </w:r>
    </w:p>
    <w:p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3. Hide all existing tables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Comment out all existing tables and their indexes in &lt;timestamp&gt;_AddSchoolEntity.cs under Migrations folder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 xml:space="preserve">Shortcut: Ctrl+K+U (VS) </w:t>
      </w:r>
      <w:r w:rsidR="00E85840">
        <w:rPr>
          <w:rFonts w:ascii="Helvetica" w:eastAsia="Times New Roman" w:hAnsi="Helvetica" w:cs="Helvetica"/>
          <w:color w:val="1A1A1A"/>
          <w:sz w:val="21"/>
          <w:szCs w:val="21"/>
          <w:lang w:val="en-US"/>
        </w:rPr>
        <w:t xml:space="preserve">        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t>Ctrl+/ (VS Code)</w:t>
      </w:r>
    </w:p>
    <w:p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4. Update database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dotnet ef database update</w:t>
      </w:r>
    </w:p>
    <w:p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5. Check SQL Server (SSMS)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br/>
        <w:t>dbo.School table is created</w:t>
      </w:r>
    </w:p>
    <w:p w:rsidR="0092353E" w:rsidRPr="0092353E" w:rsidRDefault="0092353E" w:rsidP="0092353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1"/>
          <w:szCs w:val="21"/>
          <w:lang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t>Indeed, I think we better to manually add the Initial Migration </w:t>
      </w: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  <w:lang/>
        </w:rPr>
        <w:t>prior the first run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  <w:lang/>
        </w:rPr>
        <w:t>. so that I don't need to manually comment out existing tables in the AddSchoolEntity migrations.</w:t>
      </w:r>
    </w:p>
    <w:p w:rsidR="0092353E" w:rsidRP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dotnet ef migrations add InitialMigration</w:t>
      </w: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dotnet ef database update</w:t>
      </w: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lastRenderedPageBreak/>
        <w:t>dotnet ef migrations add AddSchoolEntity</w:t>
      </w:r>
    </w:p>
    <w:p w:rsidR="00CE7E1B" w:rsidRPr="00CE7E1B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dotnet ef database update</w:t>
      </w:r>
    </w:p>
    <w:p w:rsidR="00CE7E1B" w:rsidRDefault="00CE7E1B">
      <w:pPr>
        <w:rPr>
          <w:lang w:val="en-US"/>
        </w:rPr>
      </w:pP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dotnet tool install --global dotnet-ef</w:t>
      </w:r>
    </w:p>
    <w:p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  <w:lang/>
        </w:rPr>
        <w:t>dotnet tool update --global dotnet-ef</w:t>
      </w:r>
    </w:p>
    <w:p w:rsidR="002C65E7" w:rsidRPr="002C65E7" w:rsidRDefault="002C65E7" w:rsidP="002C65E7">
      <w:pPr>
        <w:rPr>
          <w:lang/>
        </w:rPr>
      </w:pPr>
      <w:r w:rsidRPr="002C65E7">
        <w:rPr>
          <w:lang/>
        </w:rPr>
        <w:t>dotnet ef migrations remove -v</w:t>
      </w:r>
    </w:p>
    <w:p w:rsidR="002C65E7" w:rsidRDefault="002C65E7" w:rsidP="002C65E7">
      <w:pPr>
        <w:rPr>
          <w:lang/>
        </w:rPr>
      </w:pPr>
      <w:r w:rsidRPr="002C65E7">
        <w:rPr>
          <w:lang/>
        </w:rPr>
        <w:t>dotnet ef database drop</w:t>
      </w:r>
    </w:p>
    <w:p w:rsidR="002C65E7" w:rsidRDefault="002C65E7" w:rsidP="002C65E7">
      <w:pPr>
        <w:rPr>
          <w:lang/>
        </w:rPr>
      </w:pPr>
    </w:p>
    <w:p w:rsidR="002C65E7" w:rsidRPr="002C65E7" w:rsidRDefault="002C65E7" w:rsidP="002C65E7">
      <w:pPr>
        <w:rPr>
          <w:lang/>
        </w:rPr>
      </w:pPr>
    </w:p>
    <w:p w:rsidR="002C65E7" w:rsidRDefault="002C65E7" w:rsidP="002C65E7">
      <w:pPr>
        <w:rPr>
          <w:lang/>
        </w:rPr>
      </w:pPr>
      <w:hyperlink r:id="rId13" w:history="1">
        <w:r w:rsidRPr="002C1680">
          <w:rPr>
            <w:rStyle w:val="Hyperlink"/>
            <w:lang/>
          </w:rPr>
          <w:t>https://www.entityframeworktutorial.net/efcore/entity-framework-core-migration.aspx</w:t>
        </w:r>
      </w:hyperlink>
    </w:p>
    <w:p w:rsidR="002C65E7" w:rsidRDefault="002C65E7" w:rsidP="002C65E7">
      <w:pPr>
        <w:rPr>
          <w:lang/>
        </w:rPr>
      </w:pPr>
    </w:p>
    <w:p w:rsidR="002C65E7" w:rsidRDefault="002C65E7" w:rsidP="002C65E7">
      <w:pPr>
        <w:rPr>
          <w:lang/>
        </w:rPr>
      </w:pPr>
    </w:p>
    <w:p w:rsidR="002C65E7" w:rsidRDefault="002C65E7" w:rsidP="002C65E7">
      <w:pPr>
        <w:rPr>
          <w:lang/>
        </w:rPr>
      </w:pPr>
    </w:p>
    <w:p w:rsidR="002C65E7" w:rsidRDefault="002C65E7" w:rsidP="002C65E7">
      <w:pPr>
        <w:rPr>
          <w:lang/>
        </w:rPr>
      </w:pPr>
      <w:r>
        <w:rPr>
          <w:noProof/>
        </w:rPr>
        <w:drawing>
          <wp:inline distT="0" distB="0" distL="0" distR="0" wp14:anchorId="0B17130A" wp14:editId="7893F773">
            <wp:extent cx="5342857" cy="227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E7" w:rsidRDefault="002C65E7" w:rsidP="002C65E7">
      <w:pPr>
        <w:rPr>
          <w:lang/>
        </w:rPr>
      </w:pPr>
      <w:r>
        <w:rPr>
          <w:noProof/>
        </w:rPr>
        <w:drawing>
          <wp:inline distT="0" distB="0" distL="0" distR="0" wp14:anchorId="59A21BF0" wp14:editId="3BDE6838">
            <wp:extent cx="6645910" cy="18789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E7" w:rsidRDefault="002C65E7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2D91C8CE" wp14:editId="4CE420E1">
            <wp:extent cx="6645910" cy="1853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E7" w:rsidRDefault="002C65E7" w:rsidP="002C65E7">
      <w:pPr>
        <w:rPr>
          <w:lang/>
        </w:rPr>
      </w:pPr>
      <w:r>
        <w:rPr>
          <w:noProof/>
        </w:rPr>
        <w:drawing>
          <wp:inline distT="0" distB="0" distL="0" distR="0" wp14:anchorId="59C5DDFA" wp14:editId="2D1F440D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B1" w:rsidRDefault="007014B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</w:p>
    <w:p w:rsidR="00706621" w:rsidRDefault="00706621" w:rsidP="002C65E7">
      <w:pPr>
        <w:rPr>
          <w:lang/>
        </w:rPr>
      </w:pPr>
      <w:r>
        <w:rPr>
          <w:noProof/>
        </w:rPr>
        <w:drawing>
          <wp:inline distT="0" distB="0" distL="0" distR="0" wp14:anchorId="0ABF6DBE" wp14:editId="600EEAD2">
            <wp:extent cx="66459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21" w:rsidRDefault="00706621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0EF7F95B" wp14:editId="7B2B70C9">
            <wp:extent cx="6645910" cy="1647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21" w:rsidRDefault="00706621" w:rsidP="002C65E7">
      <w:pPr>
        <w:rPr>
          <w:lang/>
        </w:rPr>
      </w:pPr>
      <w:r>
        <w:rPr>
          <w:noProof/>
        </w:rPr>
        <w:drawing>
          <wp:inline distT="0" distB="0" distL="0" distR="0" wp14:anchorId="1C5AD712" wp14:editId="7DAE7C53">
            <wp:extent cx="6645910" cy="26390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21" w:rsidRDefault="0070662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</w:p>
    <w:p w:rsidR="007014B1" w:rsidRDefault="007014B1" w:rsidP="002C65E7">
      <w:pPr>
        <w:rPr>
          <w:lang/>
        </w:rPr>
      </w:pPr>
      <w:r>
        <w:rPr>
          <w:noProof/>
        </w:rPr>
        <w:drawing>
          <wp:inline distT="0" distB="0" distL="0" distR="0" wp14:anchorId="185D0338" wp14:editId="71C46C06">
            <wp:extent cx="66459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B1" w:rsidRDefault="007014B1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18E7E71F" wp14:editId="6011BD92">
            <wp:extent cx="6645910" cy="2473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621" w:rsidRDefault="00706621" w:rsidP="002C65E7">
      <w:pPr>
        <w:rPr>
          <w:lang/>
        </w:rPr>
      </w:pPr>
    </w:p>
    <w:p w:rsidR="00983C33" w:rsidRDefault="00983C33">
      <w:pPr>
        <w:rPr>
          <w:lang/>
        </w:rPr>
      </w:pPr>
      <w:r>
        <w:rPr>
          <w:lang/>
        </w:rPr>
        <w:br w:type="page"/>
      </w:r>
    </w:p>
    <w:p w:rsidR="00983C33" w:rsidRDefault="00613C4D" w:rsidP="002C65E7">
      <w:r w:rsidRPr="00613C4D">
        <w:lastRenderedPageBreak/>
        <w:t xml:space="preserve">.net core </w:t>
      </w:r>
      <w:r w:rsidRPr="00613C4D">
        <w:rPr>
          <w:rFonts w:hint="eastAsia"/>
        </w:rPr>
        <w:t>快速开发框架</w:t>
      </w:r>
      <w:r w:rsidRPr="00613C4D">
        <w:t xml:space="preserve"> WTM</w:t>
      </w:r>
      <w:r w:rsidRPr="00613C4D">
        <w:rPr>
          <w:rFonts w:hint="eastAsia"/>
        </w:rPr>
        <w:t>系列视频教程</w:t>
      </w:r>
    </w:p>
    <w:p w:rsidR="007014B1" w:rsidRDefault="00983C33" w:rsidP="002C65E7">
      <w:hyperlink r:id="rId23" w:history="1">
        <w:r>
          <w:rPr>
            <w:rStyle w:val="Hyperlink"/>
          </w:rPr>
          <w:t>https://www.bilibili.com/video/av86527514/</w:t>
        </w:r>
      </w:hyperlink>
    </w:p>
    <w:p w:rsidR="00983C33" w:rsidRDefault="00F3224F" w:rsidP="002C65E7">
      <w:pPr>
        <w:rPr>
          <w:lang/>
        </w:rPr>
      </w:pPr>
      <w:r>
        <w:rPr>
          <w:noProof/>
        </w:rPr>
        <w:drawing>
          <wp:inline distT="0" distB="0" distL="0" distR="0" wp14:anchorId="390370C0" wp14:editId="7825532B">
            <wp:extent cx="2276190" cy="516190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hyperlink r:id="rId25" w:history="1">
        <w:r>
          <w:rPr>
            <w:rStyle w:val="Hyperlink"/>
          </w:rPr>
          <w:t>https://wtmdoc.walkingtec.cn/</w:t>
        </w:r>
      </w:hyperlink>
    </w:p>
    <w:p w:rsidR="00BF4D75" w:rsidRDefault="00BF4D75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5F56E4DC" wp14:editId="506BDD63">
            <wp:extent cx="6645910" cy="3838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BF4D75" w:rsidP="002C65E7">
      <w:pPr>
        <w:rPr>
          <w:noProof/>
        </w:rPr>
      </w:pPr>
      <w:r>
        <w:rPr>
          <w:noProof/>
        </w:rPr>
        <w:drawing>
          <wp:inline distT="0" distB="0" distL="0" distR="0" wp14:anchorId="22DE2E7C" wp14:editId="132C65D8">
            <wp:extent cx="6645910" cy="3768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</w:p>
    <w:p w:rsidR="005E2F37" w:rsidRDefault="005E2F37" w:rsidP="005E2F37">
      <w:pPr>
        <w:rPr>
          <w:lang/>
        </w:rPr>
      </w:pPr>
      <w:r>
        <w:rPr>
          <w:lang/>
        </w:rPr>
        <w:t>Chapter 1 – Introduction</w:t>
      </w:r>
    </w:p>
    <w:p w:rsidR="00281B35" w:rsidRDefault="00281B35" w:rsidP="005E2F37">
      <w:pPr>
        <w:rPr>
          <w:lang/>
        </w:rPr>
      </w:pPr>
      <w:hyperlink r:id="rId28" w:history="1">
        <w:r>
          <w:rPr>
            <w:rStyle w:val="Hyperlink"/>
          </w:rPr>
          <w:t>https://www.bilibili.com/video/av86527514/?p=2</w:t>
        </w:r>
      </w:hyperlink>
    </w:p>
    <w:p w:rsidR="005E2F37" w:rsidRDefault="005E2F37" w:rsidP="005E2F37">
      <w:pPr>
        <w:rPr>
          <w:lang/>
        </w:rPr>
      </w:pPr>
      <w:r>
        <w:rPr>
          <w:lang/>
        </w:rPr>
        <w:t>WTM = WalkingTec MVVM (Model View Vi</w:t>
      </w:r>
      <w:r>
        <w:rPr>
          <w:rFonts w:hint="eastAsia"/>
          <w:lang/>
        </w:rPr>
        <w:t>e</w:t>
      </w:r>
      <w:r>
        <w:rPr>
          <w:lang/>
        </w:rPr>
        <w:t>w Model)</w:t>
      </w:r>
    </w:p>
    <w:p w:rsidR="005E2F37" w:rsidRDefault="005E2F37" w:rsidP="005E2F37">
      <w:pPr>
        <w:rPr>
          <w:lang/>
        </w:rPr>
      </w:pPr>
      <w:r>
        <w:rPr>
          <w:lang/>
        </w:rPr>
        <w:t xml:space="preserve">ERCS – </w:t>
      </w:r>
      <w:r>
        <w:rPr>
          <w:lang w:val="en-US"/>
        </w:rPr>
        <w:t>Virus database</w:t>
      </w:r>
      <w:r>
        <w:rPr>
          <w:lang/>
        </w:rPr>
        <w:t xml:space="preserve"> sample app</w:t>
      </w:r>
    </w:p>
    <w:p w:rsidR="005E2F37" w:rsidRDefault="005E2F37" w:rsidP="005E2F3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0D4EE519" wp14:editId="26B79B3E">
            <wp:extent cx="6645910" cy="2433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rPr>
          <w:lang/>
        </w:rPr>
      </w:pPr>
      <w:r>
        <w:rPr>
          <w:lang/>
        </w:rPr>
        <w:t>Not good on Oracle DB</w:t>
      </w:r>
    </w:p>
    <w:p w:rsidR="005E2F37" w:rsidRDefault="005E2F37" w:rsidP="005E2F37">
      <w:pPr>
        <w:rPr>
          <w:lang w:val="en-US"/>
        </w:rPr>
      </w:pPr>
      <w:r>
        <w:rPr>
          <w:lang/>
        </w:rPr>
        <w:t>SQL Server 2012</w:t>
      </w:r>
      <w:r>
        <w:rPr>
          <w:lang w:val="en-US"/>
        </w:rPr>
        <w:t xml:space="preserve"> and above</w:t>
      </w:r>
    </w:p>
    <w:p w:rsidR="005E2F37" w:rsidRDefault="005E2F37" w:rsidP="005E2F37">
      <w:pPr>
        <w:rPr>
          <w:lang w:val="en-US"/>
        </w:rPr>
      </w:pPr>
      <w:r>
        <w:rPr>
          <w:lang w:val="en-US"/>
        </w:rPr>
        <w:t>MySQL 5.7 and above</w:t>
      </w:r>
    </w:p>
    <w:p w:rsidR="005E2F37" w:rsidRDefault="005E2F37" w:rsidP="005E2F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CB64F9" wp14:editId="51EDA149">
            <wp:extent cx="5971429" cy="696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rPr>
          <w:lang w:val="en-US"/>
        </w:rPr>
      </w:pPr>
      <w:r>
        <w:rPr>
          <w:noProof/>
        </w:rPr>
        <w:drawing>
          <wp:inline distT="0" distB="0" distL="0" distR="0" wp14:anchorId="24515F0A" wp14:editId="60B7BD3A">
            <wp:extent cx="6645910" cy="2693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rPr>
          <w:lang w:val="en-US"/>
        </w:rPr>
      </w:pPr>
      <w:r>
        <w:rPr>
          <w:lang w:val="en-US"/>
        </w:rPr>
        <w:lastRenderedPageBreak/>
        <w:t>F5 to run</w:t>
      </w:r>
    </w:p>
    <w:p w:rsidR="005E2F37" w:rsidRDefault="005E2F37" w:rsidP="005E2F37">
      <w:pPr>
        <w:rPr>
          <w:noProof/>
        </w:rPr>
      </w:pPr>
      <w:r>
        <w:rPr>
          <w:noProof/>
        </w:rPr>
        <w:drawing>
          <wp:inline distT="0" distB="0" distL="0" distR="0" wp14:anchorId="03E33590" wp14:editId="3E8A8079">
            <wp:extent cx="6645910" cy="269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6F6D68" wp14:editId="67C52B9C">
            <wp:extent cx="6645910" cy="2693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26F10B" wp14:editId="7AF9DFA6">
            <wp:extent cx="6645910" cy="2693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05ED65" wp14:editId="017132E8">
            <wp:extent cx="6645910" cy="2693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BAA161" wp14:editId="08CE01CD">
            <wp:extent cx="6645910" cy="2693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rPr>
          <w:noProof/>
          <w:lang w:val="en-US"/>
        </w:rPr>
      </w:pPr>
      <w:r>
        <w:rPr>
          <w:noProof/>
          <w:lang w:val="en-US"/>
        </w:rPr>
        <w:t>Use Code First</w:t>
      </w:r>
    </w:p>
    <w:p w:rsidR="005E2F37" w:rsidRPr="00666271" w:rsidRDefault="005E2F37" w:rsidP="005E2F37">
      <w:pPr>
        <w:pStyle w:val="ListBullet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t>Define Virus.cs model in ERCS.Model</w:t>
      </w:r>
    </w:p>
    <w:p w:rsidR="005E2F37" w:rsidRPr="00666271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666271">
        <w:rPr>
          <w:noProof/>
          <w:lang w:val="en-US"/>
        </w:rPr>
        <w:t xml:space="preserve">Using WalkingTec.Mvvm.Core  </w:t>
      </w:r>
    </w:p>
    <w:p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Inherit </w:t>
      </w:r>
      <w:r w:rsidRPr="00666271">
        <w:rPr>
          <w:noProof/>
          <w:lang w:val="en-US"/>
        </w:rPr>
        <w:t>TopBasePoco</w:t>
      </w:r>
    </w:p>
    <w:p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Enum (if needed)</w:t>
      </w:r>
    </w:p>
    <w:p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attribute name (ie. Used by Label in UI)</w:t>
      </w:r>
    </w:p>
    <w:p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Validation Rule and Error Message</w:t>
      </w:r>
    </w:p>
    <w:p w:rsidR="005E2F37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Enum is a required field by default. </w:t>
      </w:r>
    </w:p>
    <w:p w:rsidR="005E2F37" w:rsidRPr="00666271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>Suffix ? for optional and then define required attribute to display customized error message</w:t>
      </w:r>
    </w:p>
    <w:p w:rsidR="005E2F37" w:rsidRPr="00666271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27C25A" wp14:editId="2A57EF55">
            <wp:extent cx="6645910" cy="30200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lang w:val="en-US"/>
        </w:rPr>
        <w:t>Exercise 1:</w:t>
      </w: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ERCS</w:t>
      </w:r>
    </w:p>
    <w:p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drawing>
          <wp:inline distT="0" distB="0" distL="0" distR="0" wp14:anchorId="0A85544B" wp14:editId="37FF6E81">
            <wp:extent cx="6645910" cy="5112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 xml:space="preserve">Create </w:t>
      </w:r>
      <w:proofErr w:type="spellStart"/>
      <w:r>
        <w:rPr>
          <w:rFonts w:hint="eastAsia"/>
          <w:lang w:val="en-US"/>
        </w:rPr>
        <w:t>Virus.cs</w:t>
      </w:r>
      <w:proofErr w:type="spellEnd"/>
      <w:r>
        <w:rPr>
          <w:rFonts w:hint="eastAsia"/>
          <w:lang w:val="en-US"/>
        </w:rPr>
        <w:t xml:space="preserve"> Model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Collections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Generic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Text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  <w:lang/>
        </w:rPr>
        <w:lastRenderedPageBreak/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ComponentModel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DataAnnotations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WalkingTec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Mvvm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Core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namespace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ERCS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Model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{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VirusTypeEnum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DNA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RNA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class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Virus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: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TopBasePoco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病毒名稱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病毒名稱是必填欄位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VirusName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病毒號碼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病毒號碼是必填欄位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StringLength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98658"/>
          <w:sz w:val="21"/>
          <w:szCs w:val="21"/>
          <w:lang/>
        </w:rPr>
        <w:t>10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病毒號碼最多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10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個字符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VirusCode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病毒描述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Remark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病毒種類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病毒種類是必填欄位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  <w:lang/>
        </w:rPr>
        <w:t>VirusTypeEnum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?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  <w:lang/>
        </w:rPr>
        <w:t>VirusType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 </w:t>
      </w:r>
      <w:r w:rsidRPr="003F0617">
        <w:rPr>
          <w:rFonts w:ascii="Consolas" w:eastAsia="Times New Roman" w:hAnsi="Consolas" w:cs="Times New Roman"/>
          <w:color w:val="008000"/>
          <w:sz w:val="21"/>
          <w:szCs w:val="21"/>
          <w:lang/>
        </w:rPr>
        <w:t>//Enum must have value by default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  <w:lang/>
        </w:rPr>
        <w:t>}</w:t>
      </w:r>
    </w:p>
    <w:p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rFonts w:hint="eastAsia"/>
          <w:lang w:val="en-US"/>
        </w:rPr>
      </w:pPr>
    </w:p>
    <w:p w:rsidR="005E2F37" w:rsidRPr="003A1F49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Define </w:t>
      </w:r>
      <w:proofErr w:type="spellStart"/>
      <w:r>
        <w:rPr>
          <w:lang w:val="en-US"/>
        </w:rPr>
        <w:t>DataContext.cs</w:t>
      </w:r>
      <w:proofErr w:type="spellEnd"/>
      <w:r w:rsidRPr="003A1F49">
        <w:rPr>
          <w:noProof/>
        </w:rPr>
        <w:t xml:space="preserve"> </w:t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Design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Collections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Generic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Linq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WalkingTec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Mvvm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highlight w:val="yellow"/>
          <w:lang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  <w:lang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  <w:lang/>
        </w:rPr>
        <w:t>Model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namespace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DataAccess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FrameworkContext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  <w:lang/>
        </w:rPr>
        <w:t>DbSet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  <w:lang/>
        </w:rPr>
        <w:t>Virus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&gt;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highlight w:val="yellow"/>
          <w:lang/>
        </w:rPr>
        <w:t>Viruses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 {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  <w:lang/>
        </w:rPr>
        <w:t>get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;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  <w:lang/>
        </w:rPr>
        <w:t>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  <w:lang/>
        </w:rPr>
        <w:t>;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lastRenderedPageBreak/>
        <w:t>       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=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null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  <w:lang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&lt;summary&gt;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  <w:lang/>
        </w:rPr>
        <w:t>/// DesignTimeFactory for EF Migration, use your full connection string,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  <w:lang/>
        </w:rPr>
        <w:t>/// EF will find this class and use the connection defined here to run Add-Migration and Update-Database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  <w:lang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  <w:lang/>
        </w:rPr>
        <w:t>&lt;/summary&gt;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IDesignTimeDbContextFactory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&gt;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  <w:lang/>
        </w:rPr>
        <w:t>CreateDbContext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[]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args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{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    </w:t>
      </w:r>
      <w:r w:rsidRPr="003A1F49">
        <w:rPr>
          <w:rFonts w:ascii="Consolas" w:eastAsia="Times New Roman" w:hAnsi="Consolas" w:cs="Times New Roman"/>
          <w:color w:val="AF00DB"/>
          <w:sz w:val="21"/>
          <w:szCs w:val="21"/>
          <w:lang/>
        </w:rPr>
        <w:t>return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lang/>
        </w:rPr>
        <w:t>new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3A1F49">
        <w:rPr>
          <w:rFonts w:ascii="Consolas" w:eastAsia="Times New Roman" w:hAnsi="Consolas" w:cs="Times New Roman"/>
          <w:color w:val="A31515"/>
          <w:sz w:val="21"/>
          <w:szCs w:val="21"/>
          <w:lang/>
        </w:rPr>
        <w:t>"your full connection string"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lang/>
        </w:rPr>
        <w:t>SqlServer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);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  <w:lang/>
        </w:rPr>
        <w:t>}</w:t>
      </w:r>
    </w:p>
    <w:p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lastRenderedPageBreak/>
        <w:t>SQL Server Object Explorer</w:t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5D3F199D" wp14:editId="58C67234">
            <wp:extent cx="6645910" cy="38855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Server Explorer</w:t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50180A62" wp14:editId="4553351B">
            <wp:extent cx="6645910" cy="49726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Delete database and re-run to re-generate the database, should able to see the </w:t>
      </w:r>
      <w:proofErr w:type="spellStart"/>
      <w:proofErr w:type="gramStart"/>
      <w:r>
        <w:rPr>
          <w:lang w:val="en-US"/>
        </w:rPr>
        <w:t>dbo.Viruses</w:t>
      </w:r>
      <w:proofErr w:type="spellEnd"/>
      <w:proofErr w:type="gramEnd"/>
      <w:r>
        <w:rPr>
          <w:lang w:val="en-US"/>
        </w:rPr>
        <w:t xml:space="preserve"> table</w:t>
      </w:r>
    </w:p>
    <w:p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(use other way to add table without delete database in later chapter)</w:t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24292F0B" wp14:editId="5AFE717E">
            <wp:extent cx="6523809" cy="34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code for Viruses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6E54C6F6" wp14:editId="4561C38D">
            <wp:extent cx="6645910" cy="181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5297DF8C" wp14:editId="2767EA35">
            <wp:extent cx="6600000" cy="30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BFC1" wp14:editId="44193A69">
            <wp:extent cx="6645910" cy="1483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rFonts w:hint="eastAsia"/>
          <w:lang w:val="en-US"/>
        </w:rPr>
        <w:t xml:space="preserve">Field des: from the </w:t>
      </w:r>
      <w:r>
        <w:rPr>
          <w:lang w:val="en-US"/>
        </w:rPr>
        <w:t>Display attribute of the code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Search field: allow to search for the content in these fields (wild card search, AND condition for multiple criteria)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List field: display columns in List view for multiple items 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Form field: display fields in Form for individual item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Import field: allow to import from Excel file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Batch field: allow to be updated in batch mode</w:t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16E2AC2F" wp14:editId="10F438FB">
            <wp:extent cx="6645910" cy="62077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debug, re-build the project and re-run</w:t>
      </w:r>
    </w:p>
    <w:p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reate New Virus entry</w:t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3AA79D" wp14:editId="593CEEE0">
            <wp:extent cx="6645910" cy="1413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11A4F419" wp14:editId="00352C11">
            <wp:extent cx="6645910" cy="23837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ownload Template and Import</w:t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rFonts w:hint="eastAsia"/>
          <w:lang w:val="en-US"/>
        </w:rPr>
      </w:pPr>
      <w:r>
        <w:rPr>
          <w:noProof/>
        </w:rPr>
        <w:drawing>
          <wp:inline distT="0" distB="0" distL="0" distR="0" wp14:anchorId="12E83882" wp14:editId="71CC8CC5">
            <wp:extent cx="6645910" cy="29051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Batch Edit</w:t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415CF4" wp14:editId="1997E492">
            <wp:extent cx="6645910" cy="42583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Export the data</w:t>
      </w:r>
    </w:p>
    <w:tbl>
      <w:tblPr>
        <w:tblW w:w="6048" w:type="dxa"/>
        <w:tblInd w:w="612" w:type="dxa"/>
        <w:tblLook w:val="04A0" w:firstRow="1" w:lastRow="0" w:firstColumn="1" w:lastColumn="0" w:noHBand="0" w:noVBand="1"/>
      </w:tblPr>
      <w:tblGrid>
        <w:gridCol w:w="2898"/>
        <w:gridCol w:w="1530"/>
        <w:gridCol w:w="1620"/>
      </w:tblGrid>
      <w:tr w:rsidR="005E2F37" w:rsidRPr="009328B6" w:rsidTr="00947FB2">
        <w:trPr>
          <w:trHeight w:val="315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ind w:left="720"/>
              <w:rPr>
                <w:rFonts w:ascii="Calibri" w:eastAsia="Times New Roman" w:hAnsi="Calibri" w:cs="Calibri"/>
                <w:color w:val="000000"/>
                <w:sz w:val="24"/>
                <w:szCs w:val="24"/>
                <w:lang/>
              </w:rPr>
            </w:pPr>
            <w:r w:rsidRPr="009328B6">
              <w:rPr>
                <w:rFonts w:ascii="Microsoft JhengHei" w:eastAsia="Microsoft JhengHei" w:hAnsi="Microsoft JhengHei" w:cs="Microsoft JhengHei" w:hint="eastAsia"/>
                <w:color w:val="000000"/>
                <w:sz w:val="24"/>
                <w:szCs w:val="24"/>
                <w:lang/>
              </w:rPr>
              <w:t>病毒名</w:t>
            </w: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  <w:lang/>
              </w:rPr>
              <w:t>稱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  <w:lang/>
              </w:rPr>
              <w:t>病毒號碼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  <w:lang/>
              </w:rPr>
              <w:t>病毒種類</w:t>
            </w:r>
          </w:p>
        </w:tc>
      </w:tr>
      <w:tr w:rsidR="005E2F37" w:rsidRPr="009328B6" w:rsidTr="00947FB2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lang/>
              </w:rPr>
              <w:t>新型冠状病毒病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COVID-19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DNA</w:t>
            </w:r>
          </w:p>
        </w:tc>
      </w:tr>
      <w:tr w:rsidR="005E2F37" w:rsidRPr="009328B6" w:rsidTr="00947FB2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lang/>
              </w:rPr>
              <w:t>中東呼吸症候群冠狀病毒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MERS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RNA</w:t>
            </w:r>
          </w:p>
        </w:tc>
      </w:tr>
      <w:tr w:rsidR="005E2F37" w:rsidRPr="009328B6" w:rsidTr="00947FB2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lang/>
              </w:rPr>
              <w:t>禽流感病毒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H5N1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DNA</w:t>
            </w:r>
          </w:p>
        </w:tc>
      </w:tr>
      <w:tr w:rsidR="005E2F37" w:rsidRPr="009328B6" w:rsidTr="00947FB2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lang/>
              </w:rPr>
              <w:t>非典病毒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H3N2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E2F37" w:rsidRPr="009328B6" w:rsidRDefault="005E2F37" w:rsidP="00947FB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/>
              </w:rPr>
            </w:pPr>
            <w:r w:rsidRPr="009328B6">
              <w:rPr>
                <w:rFonts w:ascii="Calibri" w:eastAsia="Times New Roman" w:hAnsi="Calibri" w:cs="Calibri"/>
                <w:color w:val="000000"/>
                <w:lang/>
              </w:rPr>
              <w:t>DNA</w:t>
            </w:r>
          </w:p>
        </w:tc>
      </w:tr>
    </w:tbl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Print and Filter Columns</w:t>
      </w:r>
    </w:p>
    <w:p w:rsidR="005E2F37" w:rsidRDefault="005E2F37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DF85E4" wp14:editId="6D206A32">
            <wp:extent cx="6645910" cy="44850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GET – display the data to Web UI</w:t>
      </w:r>
    </w:p>
    <w:p w:rsidR="00962C6B" w:rsidRPr="00962C6B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POST – update the data from user input in Web UI</w:t>
      </w:r>
    </w:p>
    <w:p w:rsidR="005E2F37" w:rsidRPr="00962C6B" w:rsidRDefault="00962C6B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6AAA1A8A" wp14:editId="1BEDB4EF">
            <wp:extent cx="6645910" cy="33661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6B" w:rsidRDefault="00962C6B" w:rsidP="002C65E7">
      <w:pPr>
        <w:rPr>
          <w:noProof/>
          <w:lang w:val="en-US"/>
        </w:rPr>
      </w:pPr>
    </w:p>
    <w:p w:rsidR="00962C6B" w:rsidRDefault="00962C6B" w:rsidP="002C65E7">
      <w:pPr>
        <w:rPr>
          <w:noProof/>
          <w:lang w:val="en-US"/>
        </w:rPr>
      </w:pPr>
    </w:p>
    <w:p w:rsidR="00962C6B" w:rsidRDefault="00962C6B" w:rsidP="002C65E7">
      <w:pPr>
        <w:rPr>
          <w:noProof/>
          <w:lang w:val="en-US"/>
        </w:rPr>
      </w:pPr>
    </w:p>
    <w:p w:rsidR="00962C6B" w:rsidRDefault="00962C6B" w:rsidP="002C65E7">
      <w:pPr>
        <w:rPr>
          <w:noProof/>
          <w:lang w:val="en-US"/>
        </w:rPr>
      </w:pPr>
    </w:p>
    <w:p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ERCS appsettings.json – configration</w:t>
      </w:r>
    </w:p>
    <w:p w:rsidR="00962C6B" w:rsidRPr="00962C6B" w:rsidRDefault="00962C6B" w:rsidP="002C65E7">
      <w:pPr>
        <w:rPr>
          <w:noProof/>
          <w:lang w:val="en-US"/>
        </w:rPr>
      </w:pPr>
      <w:r w:rsidRPr="00962C6B">
        <w:rPr>
          <w:noProof/>
          <w:lang w:val="en-US"/>
        </w:rPr>
        <w:t xml:space="preserve">  </w:t>
      </w:r>
      <w:r w:rsidRPr="00281B35">
        <w:rPr>
          <w:noProof/>
          <w:highlight w:val="yellow"/>
          <w:lang w:val="en-US"/>
        </w:rPr>
        <w:t>"IsQuickDebug": true, //is debug mode</w:t>
      </w:r>
    </w:p>
    <w:p w:rsidR="00863820" w:rsidRDefault="00863820" w:rsidP="002C65E7">
      <w:pPr>
        <w:rPr>
          <w:rFonts w:hint="eastAsia"/>
          <w:noProof/>
          <w:lang w:val="en-US"/>
        </w:rPr>
      </w:pPr>
    </w:p>
    <w:p w:rsidR="005E2F37" w:rsidRPr="00863820" w:rsidRDefault="00863820" w:rsidP="002C65E7">
      <w:pPr>
        <w:rPr>
          <w:noProof/>
          <w:lang w:val="en-US"/>
        </w:rPr>
      </w:pPr>
      <w:r>
        <w:rPr>
          <w:noProof/>
          <w:lang w:val="en-US"/>
        </w:rPr>
        <w:t>Set to False and re-run again</w:t>
      </w:r>
    </w:p>
    <w:p w:rsidR="00863820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Login box will not auto-fill</w:t>
      </w:r>
    </w:p>
    <w:p w:rsidR="005E2F37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The menu will not display all controllers functions, it only list those are being configured in menu management</w:t>
      </w:r>
    </w:p>
    <w:p w:rsidR="005E2F37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08BFF31D" wp14:editId="76F78AEF">
            <wp:extent cx="6645910" cy="3444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5E2F37" w:rsidP="002C65E7">
      <w:pPr>
        <w:rPr>
          <w:noProof/>
        </w:rPr>
      </w:pPr>
    </w:p>
    <w:p w:rsidR="005E2F37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386555" wp14:editId="300D6FBA">
            <wp:extent cx="6645910" cy="4880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F37" w:rsidRDefault="00863820" w:rsidP="002C65E7">
      <w:pPr>
        <w:rPr>
          <w:rFonts w:hint="eastAsia"/>
          <w:noProof/>
        </w:rPr>
      </w:pPr>
      <w:r>
        <w:rPr>
          <w:rFonts w:hint="eastAsia"/>
          <w:noProof/>
        </w:rPr>
        <w:t>Admin Role is in allowed roles by default.</w:t>
      </w:r>
    </w:p>
    <w:p w:rsidR="00863820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AEC91" wp14:editId="3102BCB0">
            <wp:extent cx="6645910" cy="48806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35" w:rsidRDefault="00281B35" w:rsidP="002C65E7">
      <w:pPr>
        <w:rPr>
          <w:noProof/>
        </w:rPr>
      </w:pPr>
    </w:p>
    <w:p w:rsidR="00281B35" w:rsidRDefault="00281B35" w:rsidP="002C65E7">
      <w:pPr>
        <w:rPr>
          <w:noProof/>
        </w:rPr>
      </w:pPr>
      <w:r>
        <w:rPr>
          <w:noProof/>
        </w:rPr>
        <w:t>Click Refresh menu (its trigger to read the menu data from database again)</w:t>
      </w:r>
    </w:p>
    <w:p w:rsidR="00281B35" w:rsidRDefault="00281B35" w:rsidP="002C65E7">
      <w:pPr>
        <w:rPr>
          <w:noProof/>
        </w:rPr>
      </w:pPr>
      <w:r>
        <w:rPr>
          <w:noProof/>
        </w:rPr>
        <w:t>Then reload the page, you should see the menu item.</w:t>
      </w:r>
    </w:p>
    <w:p w:rsidR="00863820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58925612" wp14:editId="535BB47D">
            <wp:extent cx="6645910" cy="20891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35" w:rsidRDefault="00281B35" w:rsidP="002C65E7">
      <w:pPr>
        <w:rPr>
          <w:noProof/>
        </w:rPr>
      </w:pPr>
      <w:r>
        <w:rPr>
          <w:noProof/>
        </w:rPr>
        <w:t>Separate vs non-Separate</w:t>
      </w:r>
    </w:p>
    <w:p w:rsidR="00281B35" w:rsidRPr="00281B35" w:rsidRDefault="00281B35" w:rsidP="002C65E7">
      <w:pPr>
        <w:rPr>
          <w:noProof/>
          <w:lang w:val="en-US"/>
        </w:rPr>
      </w:pPr>
      <w:r>
        <w:rPr>
          <w:noProof/>
        </w:rPr>
        <w:t>Non-Separate</w:t>
      </w:r>
      <w:r>
        <w:rPr>
          <w:noProof/>
          <w:lang w:val="en-US"/>
        </w:rPr>
        <w:t xml:space="preserve"> (LayUI)</w:t>
      </w:r>
      <w:r>
        <w:rPr>
          <w:noProof/>
        </w:rPr>
        <w:t>: develop faster</w:t>
      </w:r>
      <w:r>
        <w:rPr>
          <w:noProof/>
          <w:lang w:val="en-US"/>
        </w:rPr>
        <w:t xml:space="preserve"> for small team </w:t>
      </w:r>
    </w:p>
    <w:p w:rsidR="00281B35" w:rsidRPr="00281B35" w:rsidRDefault="00281B35" w:rsidP="002C65E7">
      <w:pPr>
        <w:rPr>
          <w:rFonts w:hint="eastAsia"/>
          <w:noProof/>
          <w:lang w:val="en-US"/>
        </w:rPr>
      </w:pPr>
      <w:r>
        <w:rPr>
          <w:noProof/>
          <w:lang w:val="en-US"/>
        </w:rPr>
        <w:t>Separate (React + AntD or Vue + Element): all more team member to work on together, more work to do</w:t>
      </w:r>
    </w:p>
    <w:p w:rsidR="00863820" w:rsidRDefault="00281B35" w:rsidP="002C65E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DF86348" wp14:editId="6C2E6969">
            <wp:extent cx="6645910" cy="464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Project Name cannot use dash -, use underscore _</w:t>
      </w:r>
    </w:p>
    <w:p w:rsidR="001367EC" w:rsidRDefault="001367EC" w:rsidP="002C65E7">
      <w:pPr>
        <w:rPr>
          <w:noProof/>
          <w:lang w:val="en-US"/>
        </w:rPr>
      </w:pPr>
      <w:r>
        <w:rPr>
          <w:noProof/>
          <w:lang w:val="en-US"/>
        </w:rPr>
        <w:t>Single Project will look like this</w:t>
      </w:r>
    </w:p>
    <w:p w:rsidR="00281B35" w:rsidRDefault="001367EC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A33B96E" wp14:editId="0508DD09">
            <wp:extent cx="6645910" cy="4439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B35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Controllers will use API based methods, still using the ViewModel to transfer data</w:t>
      </w:r>
    </w:p>
    <w:p w:rsidR="004E7A41" w:rsidRP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All the HTML view are located in the ClientApp\src\pages folder (either React or Vue)</w:t>
      </w:r>
    </w:p>
    <w:p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37017FBD" wp14:editId="5E29CEAF">
            <wp:extent cx="6645910" cy="36595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API Documentation</w:t>
      </w:r>
    </w:p>
    <w:p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6FAC4C20" wp14:editId="40EA3782">
            <wp:extent cx="6645910" cy="36487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DB" w:rsidRDefault="001C50DB" w:rsidP="001C50DB">
      <w:pPr>
        <w:rPr>
          <w:noProof/>
          <w:lang w:val="en-US"/>
        </w:rPr>
      </w:pPr>
    </w:p>
    <w:p w:rsidR="001C50DB" w:rsidRDefault="001C50DB" w:rsidP="001C50DB">
      <w:pPr>
        <w:rPr>
          <w:noProof/>
          <w:lang w:val="en-US"/>
        </w:rPr>
      </w:pPr>
    </w:p>
    <w:p w:rsidR="001C50DB" w:rsidRDefault="001C50DB" w:rsidP="001C50DB">
      <w:pPr>
        <w:rPr>
          <w:noProof/>
          <w:lang w:val="en-US"/>
        </w:rPr>
      </w:pPr>
    </w:p>
    <w:p w:rsidR="001C50DB" w:rsidRDefault="001C50DB" w:rsidP="001C50DB">
      <w:pPr>
        <w:rPr>
          <w:noProof/>
          <w:lang w:val="en-US"/>
        </w:rPr>
      </w:pPr>
    </w:p>
    <w:p w:rsidR="001C50DB" w:rsidRDefault="001C50DB" w:rsidP="001C50DB">
      <w:pPr>
        <w:rPr>
          <w:noProof/>
          <w:lang w:val="en-US"/>
        </w:rPr>
      </w:pPr>
    </w:p>
    <w:p w:rsidR="001C50DB" w:rsidRPr="001C50DB" w:rsidRDefault="001C50DB" w:rsidP="001C50DB">
      <w:pPr>
        <w:rPr>
          <w:noProof/>
          <w:lang/>
        </w:rPr>
      </w:pPr>
      <w:r w:rsidRPr="001C50DB">
        <w:rPr>
          <w:rFonts w:hint="eastAsia"/>
          <w:noProof/>
          <w:lang/>
        </w:rPr>
        <w:lastRenderedPageBreak/>
        <w:t>模拟一个肺炎疫情上报防控系统的开发过程</w:t>
      </w:r>
      <w:r w:rsidRPr="001C50DB">
        <w:rPr>
          <w:noProof/>
          <w:lang/>
        </w:rPr>
        <w:t>,</w:t>
      </w:r>
      <w:r w:rsidRPr="001C50DB">
        <w:rPr>
          <w:rFonts w:hint="eastAsia"/>
          <w:noProof/>
          <w:lang/>
        </w:rPr>
        <w:t>系统的功能有</w:t>
      </w:r>
      <w:r w:rsidRPr="001C50DB">
        <w:rPr>
          <w:noProof/>
          <w:lang/>
        </w:rPr>
        <w:t>: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基础数据的维护</w:t>
      </w:r>
      <w:r w:rsidRPr="001C50DB">
        <w:rPr>
          <w:noProof/>
          <w:lang/>
        </w:rPr>
        <w:t>(</w:t>
      </w:r>
      <w:r w:rsidRPr="001C50DB">
        <w:rPr>
          <w:rFonts w:hint="eastAsia"/>
          <w:noProof/>
          <w:lang/>
        </w:rPr>
        <w:t>省市区县，医院，疾控中心，</w:t>
      </w:r>
      <w:r w:rsidRPr="001C50DB">
        <w:rPr>
          <w:rFonts w:hint="eastAsia"/>
          <w:noProof/>
          <w:highlight w:val="yellow"/>
          <w:lang/>
        </w:rPr>
        <w:t>病毒库</w:t>
      </w:r>
      <w:r w:rsidRPr="001C50DB">
        <w:rPr>
          <w:rFonts w:hint="eastAsia"/>
          <w:noProof/>
          <w:lang/>
        </w:rPr>
        <w:t>等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病例上报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病例接触者维护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病例及其接触者回访</w:t>
      </w:r>
      <w:r w:rsidRPr="001C50DB">
        <w:rPr>
          <w:noProof/>
          <w:lang/>
        </w:rPr>
        <w:t>/</w:t>
      </w:r>
      <w:r w:rsidRPr="001C50DB">
        <w:rPr>
          <w:rFonts w:hint="eastAsia"/>
          <w:noProof/>
          <w:lang/>
        </w:rPr>
        <w:t>追踪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统计报表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基于角色的功能权限控制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医生可上报病情，疾控中心人员可查看数据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基于用户组的数据数据权限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医生可操作自己上报的病情，医院管理人员可查看本医院所有病情，区县可看辖区内所有医院的病情等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>- App</w:t>
      </w:r>
      <w:r w:rsidRPr="001C50DB">
        <w:rPr>
          <w:rFonts w:hint="eastAsia"/>
          <w:noProof/>
          <w:lang/>
        </w:rPr>
        <w:t>，小程序，手机端</w:t>
      </w:r>
      <w:r w:rsidRPr="001C50DB">
        <w:rPr>
          <w:noProof/>
          <w:lang/>
        </w:rPr>
        <w:t>H5</w:t>
      </w:r>
      <w:r w:rsidRPr="001C50DB">
        <w:rPr>
          <w:rFonts w:hint="eastAsia"/>
          <w:noProof/>
          <w:lang/>
        </w:rPr>
        <w:t>等也可实现上报和统计功能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教程只演示</w:t>
      </w:r>
      <w:r w:rsidRPr="001C50DB">
        <w:rPr>
          <w:noProof/>
          <w:lang/>
        </w:rPr>
        <w:t>H5</w:t>
      </w:r>
      <w:r w:rsidRPr="001C50DB">
        <w:rPr>
          <w:rFonts w:hint="eastAsia"/>
          <w:noProof/>
          <w:lang/>
        </w:rPr>
        <w:t>，其他同理</w:t>
      </w:r>
      <w:r w:rsidRPr="001C50DB">
        <w:rPr>
          <w:noProof/>
          <w:lang/>
        </w:rPr>
        <w:t>)</w:t>
      </w:r>
    </w:p>
    <w:p w:rsidR="004E7A41" w:rsidRPr="001C50DB" w:rsidRDefault="004E7A41" w:rsidP="002C65E7">
      <w:pPr>
        <w:rPr>
          <w:noProof/>
          <w:lang/>
        </w:rPr>
      </w:pPr>
    </w:p>
    <w:p w:rsidR="00BF4D75" w:rsidRDefault="00BF4D75" w:rsidP="002C65E7">
      <w:pPr>
        <w:rPr>
          <w:lang/>
        </w:rPr>
      </w:pPr>
      <w:r>
        <w:rPr>
          <w:noProof/>
        </w:rPr>
        <w:drawing>
          <wp:inline distT="0" distB="0" distL="0" distR="0" wp14:anchorId="2EEACFC9" wp14:editId="1A20C4DF">
            <wp:extent cx="6645910" cy="3768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E0B" w:rsidRPr="00AB1E0B" w:rsidRDefault="00AB1E0B" w:rsidP="002C65E7">
      <w:pPr>
        <w:rPr>
          <w:lang w:val="en-US"/>
        </w:rPr>
      </w:pPr>
      <w:r>
        <w:rPr>
          <w:lang w:val="en-US"/>
        </w:rPr>
        <w:t>Code First</w:t>
      </w:r>
      <w:r w:rsidR="00024D2B">
        <w:rPr>
          <w:lang w:val="en-US"/>
        </w:rPr>
        <w:t xml:space="preserve"> – focus on coding, no need to define database first</w:t>
      </w:r>
    </w:p>
    <w:p w:rsidR="00AB1E0B" w:rsidRDefault="00AB1E0B" w:rsidP="002C65E7">
      <w:hyperlink r:id="rId61" w:history="1">
        <w:r>
          <w:rPr>
            <w:rStyle w:val="Hyperlink"/>
          </w:rPr>
          <w:t>https://www.bilibili.com/video/av86527514/?p=3</w:t>
        </w:r>
      </w:hyperlink>
    </w:p>
    <w:p w:rsidR="00AB1E0B" w:rsidRDefault="00AB1E0B" w:rsidP="002C65E7">
      <w:pPr>
        <w:rPr>
          <w:lang/>
        </w:rPr>
      </w:pPr>
    </w:p>
    <w:p w:rsidR="00BB758B" w:rsidRPr="00BB758B" w:rsidRDefault="00BB758B" w:rsidP="002C65E7">
      <w:pPr>
        <w:rPr>
          <w:lang w:val="en-US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  <w:lang/>
        </w:rPr>
        <w:t>//</w:t>
      </w:r>
      <w:proofErr w:type="spellStart"/>
      <w:r>
        <w:rPr>
          <w:rFonts w:asciiTheme="minorEastAsia" w:hAnsiTheme="minorEastAsia" w:cs="Times New Roman"/>
          <w:color w:val="008000"/>
          <w:sz w:val="21"/>
          <w:szCs w:val="21"/>
          <w:lang w:val="en-US"/>
        </w:rPr>
        <w:t>Hospital.cs</w:t>
      </w:r>
      <w:proofErr w:type="spellEnd"/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Collections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Generic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ComponentModel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DataAnnotations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Text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  <w:lang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WalkingTec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Mvvm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Core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namespace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ERCS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Model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{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enum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HospitalLevel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三級醫院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highlight w:val="yellow"/>
          <w:lang/>
        </w:rPr>
        <w:t>// can set attribute to Enum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Class3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,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二級醫院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lastRenderedPageBreak/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Class2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,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一級醫院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Class1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class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Hospital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: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TopBasePoco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{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醫院名稱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string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醫院級別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HospitalLevel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lang/>
        </w:rPr>
        <w:t>// Location and LocationId are tied together to create a table relationship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lang/>
        </w:rPr>
        <w:t>// one-to-many relationship: one City to many Hospital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City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Location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lang/>
        </w:rPr>
        <w:t>//create relationship with City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  <w:lang/>
        </w:rPr>
        <w:t>醫院地點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  <w:lang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)]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  <w:lang/>
        </w:rPr>
        <w:t>Guid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  <w:lang/>
        </w:rPr>
        <w:t>LocationId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  <w:lang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; }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lang/>
        </w:rPr>
        <w:t>//Foreign Key is LocationId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    }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  <w:lang/>
        </w:rPr>
        <w:t>}</w:t>
      </w:r>
    </w:p>
    <w:p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/>
        </w:rPr>
      </w:pPr>
    </w:p>
    <w:p w:rsidR="00902F35" w:rsidRDefault="00BB758B" w:rsidP="002C65E7">
      <w:pPr>
        <w:rPr>
          <w:lang/>
        </w:rPr>
      </w:pPr>
      <w:r>
        <w:rPr>
          <w:noProof/>
        </w:rPr>
        <w:drawing>
          <wp:inline distT="0" distB="0" distL="0" distR="0" wp14:anchorId="1E57A8CB" wp14:editId="30999247">
            <wp:extent cx="6645910" cy="2545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0C" w:rsidRDefault="00C4010C" w:rsidP="002C65E7">
      <w:pPr>
        <w:rPr>
          <w:rFonts w:hint="eastAsia"/>
          <w:lang/>
        </w:rPr>
      </w:pPr>
    </w:p>
    <w:p w:rsidR="00C4010C" w:rsidRDefault="008D6456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3FCEF5F0" wp14:editId="56E5F8F6">
            <wp:extent cx="6645910" cy="37731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PresistPoco</w:t>
      </w:r>
      <w:proofErr w:type="spellEnd"/>
    </w:p>
    <w:p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has 4 more properties than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: </w:t>
      </w:r>
      <w:proofErr w:type="spellStart"/>
      <w:r w:rsidRPr="008D6456">
        <w:rPr>
          <w:lang w:val="en-US"/>
        </w:rPr>
        <w:t>CreateTime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CreateBy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UpdateBy</w:t>
      </w:r>
      <w:proofErr w:type="spellEnd"/>
    </w:p>
    <w:p w:rsid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PersistPoco</w:t>
      </w:r>
      <w:proofErr w:type="spellEnd"/>
      <w:r w:rsidRPr="008D6456">
        <w:rPr>
          <w:lang w:val="en-US"/>
        </w:rPr>
        <w:t xml:space="preserve"> has 1 more property than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: </w:t>
      </w:r>
      <w:proofErr w:type="spellStart"/>
      <w:proofErr w:type="gramStart"/>
      <w:r w:rsidRPr="008D6456">
        <w:rPr>
          <w:lang w:val="en-US"/>
        </w:rPr>
        <w:t>IsValid</w:t>
      </w:r>
      <w:proofErr w:type="spellEnd"/>
      <w:r w:rsidRPr="008D6456">
        <w:rPr>
          <w:lang w:val="en-US"/>
        </w:rPr>
        <w:t xml:space="preserve">  (</w:t>
      </w:r>
      <w:proofErr w:type="gramEnd"/>
      <w:r w:rsidRPr="008D6456">
        <w:rPr>
          <w:lang w:val="en-US"/>
        </w:rPr>
        <w:t>avoid physically delete record, just marked invalid)</w:t>
      </w:r>
    </w:p>
    <w:p w:rsidR="008D6456" w:rsidRDefault="008D6456" w:rsidP="008D6456">
      <w:pPr>
        <w:rPr>
          <w:lang w:val="en-US"/>
        </w:rPr>
      </w:pPr>
    </w:p>
    <w:p w:rsidR="008D6456" w:rsidRPr="008D6456" w:rsidRDefault="008D6456" w:rsidP="008D6456">
      <w:pPr>
        <w:rPr>
          <w:lang w:val="en-US"/>
        </w:rPr>
      </w:pPr>
    </w:p>
    <w:p w:rsidR="008D6456" w:rsidRDefault="008D6456" w:rsidP="002C65E7">
      <w:pPr>
        <w:rPr>
          <w:lang/>
        </w:rPr>
      </w:pPr>
    </w:p>
    <w:p w:rsidR="00C4010C" w:rsidRDefault="00C4010C" w:rsidP="002C65E7">
      <w:pPr>
        <w:rPr>
          <w:lang/>
        </w:rPr>
      </w:pPr>
    </w:p>
    <w:p w:rsidR="00C4010C" w:rsidRDefault="00C4010C" w:rsidP="002C65E7">
      <w:pPr>
        <w:rPr>
          <w:lang/>
        </w:rPr>
      </w:pPr>
    </w:p>
    <w:p w:rsidR="00C4010C" w:rsidRDefault="00C4010C" w:rsidP="002C65E7">
      <w:pPr>
        <w:rPr>
          <w:lang/>
        </w:rPr>
      </w:pPr>
    </w:p>
    <w:p w:rsidR="00C4010C" w:rsidRDefault="00C4010C" w:rsidP="002C65E7">
      <w:pPr>
        <w:rPr>
          <w:lang/>
        </w:rPr>
      </w:pPr>
    </w:p>
    <w:p w:rsidR="001C50DB" w:rsidRPr="001C50DB" w:rsidRDefault="001C50DB" w:rsidP="001C50DB">
      <w:pPr>
        <w:rPr>
          <w:noProof/>
          <w:lang/>
        </w:rPr>
      </w:pPr>
      <w:r w:rsidRPr="001C50DB">
        <w:rPr>
          <w:rFonts w:hint="eastAsia"/>
          <w:noProof/>
          <w:lang/>
        </w:rPr>
        <w:t>模拟一个肺炎疫情上报防控系统的开发过程</w:t>
      </w:r>
      <w:r w:rsidRPr="001C50DB">
        <w:rPr>
          <w:noProof/>
          <w:lang/>
        </w:rPr>
        <w:t>,</w:t>
      </w:r>
      <w:r w:rsidRPr="001C50DB">
        <w:rPr>
          <w:rFonts w:hint="eastAsia"/>
          <w:noProof/>
          <w:lang/>
        </w:rPr>
        <w:t>系统的功能有</w:t>
      </w:r>
      <w:r w:rsidRPr="001C50DB">
        <w:rPr>
          <w:noProof/>
          <w:lang/>
        </w:rPr>
        <w:t>: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基础数据的维护</w:t>
      </w:r>
      <w:r w:rsidRPr="001C50DB">
        <w:rPr>
          <w:noProof/>
          <w:lang/>
        </w:rPr>
        <w:t>(</w:t>
      </w:r>
      <w:r w:rsidRPr="00BB758B">
        <w:rPr>
          <w:rFonts w:hint="eastAsia"/>
          <w:noProof/>
          <w:highlight w:val="yellow"/>
          <w:lang/>
        </w:rPr>
        <w:t>省市区县</w:t>
      </w:r>
      <w:r w:rsidRPr="001C50DB">
        <w:rPr>
          <w:rFonts w:hint="eastAsia"/>
          <w:noProof/>
          <w:lang/>
        </w:rPr>
        <w:t>，</w:t>
      </w:r>
      <w:r w:rsidRPr="00BB758B">
        <w:rPr>
          <w:rFonts w:hint="eastAsia"/>
          <w:noProof/>
          <w:highlight w:val="yellow"/>
          <w:lang/>
        </w:rPr>
        <w:t>医院</w:t>
      </w:r>
      <w:r w:rsidRPr="001C50DB">
        <w:rPr>
          <w:rFonts w:hint="eastAsia"/>
          <w:noProof/>
          <w:lang/>
        </w:rPr>
        <w:t>，</w:t>
      </w:r>
      <w:r w:rsidRPr="00500057">
        <w:rPr>
          <w:rFonts w:hint="eastAsia"/>
          <w:noProof/>
          <w:highlight w:val="yellow"/>
          <w:lang/>
        </w:rPr>
        <w:t>疾控中心</w:t>
      </w:r>
      <w:bookmarkStart w:id="0" w:name="_GoBack"/>
      <w:bookmarkEnd w:id="0"/>
      <w:r w:rsidRPr="001C50DB">
        <w:rPr>
          <w:rFonts w:hint="eastAsia"/>
          <w:noProof/>
          <w:lang/>
        </w:rPr>
        <w:t>，</w:t>
      </w:r>
      <w:r w:rsidRPr="001C50DB">
        <w:rPr>
          <w:rFonts w:hint="eastAsia"/>
          <w:noProof/>
          <w:highlight w:val="yellow"/>
          <w:lang/>
        </w:rPr>
        <w:t>病毒库</w:t>
      </w:r>
      <w:r w:rsidRPr="001C50DB">
        <w:rPr>
          <w:rFonts w:hint="eastAsia"/>
          <w:noProof/>
          <w:lang/>
        </w:rPr>
        <w:t>等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病例上报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病例接触者维护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病例及其接触者回访</w:t>
      </w:r>
      <w:r w:rsidRPr="001C50DB">
        <w:rPr>
          <w:noProof/>
          <w:lang/>
        </w:rPr>
        <w:t>/</w:t>
      </w:r>
      <w:r w:rsidRPr="001C50DB">
        <w:rPr>
          <w:rFonts w:hint="eastAsia"/>
          <w:noProof/>
          <w:lang/>
        </w:rPr>
        <w:t>追踪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统计报表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基于角色的功能权限控制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医生可上报病情，疾控中心人员可查看数据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 xml:space="preserve">- </w:t>
      </w:r>
      <w:r w:rsidRPr="001C50DB">
        <w:rPr>
          <w:rFonts w:hint="eastAsia"/>
          <w:noProof/>
          <w:lang/>
        </w:rPr>
        <w:t>基于用户组的数据数据权限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医生可操作自己上报的病情，医院管理人员可查看本医院所有病情，区县可看辖区内所有医院的病情等</w:t>
      </w:r>
      <w:r w:rsidRPr="001C50DB">
        <w:rPr>
          <w:noProof/>
          <w:lang/>
        </w:rPr>
        <w:t>)</w:t>
      </w:r>
    </w:p>
    <w:p w:rsidR="001C50DB" w:rsidRPr="001C50DB" w:rsidRDefault="001C50DB" w:rsidP="001C50DB">
      <w:pPr>
        <w:spacing w:after="0" w:line="240" w:lineRule="auto"/>
        <w:rPr>
          <w:noProof/>
          <w:lang/>
        </w:rPr>
      </w:pPr>
      <w:r w:rsidRPr="001C50DB">
        <w:rPr>
          <w:noProof/>
          <w:lang/>
        </w:rPr>
        <w:t>- App</w:t>
      </w:r>
      <w:r w:rsidRPr="001C50DB">
        <w:rPr>
          <w:rFonts w:hint="eastAsia"/>
          <w:noProof/>
          <w:lang/>
        </w:rPr>
        <w:t>，小程序，手机端</w:t>
      </w:r>
      <w:r w:rsidRPr="001C50DB">
        <w:rPr>
          <w:noProof/>
          <w:lang/>
        </w:rPr>
        <w:t>H5</w:t>
      </w:r>
      <w:r w:rsidRPr="001C50DB">
        <w:rPr>
          <w:rFonts w:hint="eastAsia"/>
          <w:noProof/>
          <w:lang/>
        </w:rPr>
        <w:t>等也可实现上报和统计功能</w:t>
      </w:r>
      <w:r w:rsidRPr="001C50DB">
        <w:rPr>
          <w:noProof/>
          <w:lang/>
        </w:rPr>
        <w:t xml:space="preserve"> (</w:t>
      </w:r>
      <w:r w:rsidRPr="001C50DB">
        <w:rPr>
          <w:rFonts w:hint="eastAsia"/>
          <w:noProof/>
          <w:lang/>
        </w:rPr>
        <w:t>教程只演示</w:t>
      </w:r>
      <w:r w:rsidRPr="001C50DB">
        <w:rPr>
          <w:noProof/>
          <w:lang/>
        </w:rPr>
        <w:t>H5</w:t>
      </w:r>
      <w:r w:rsidRPr="001C50DB">
        <w:rPr>
          <w:rFonts w:hint="eastAsia"/>
          <w:noProof/>
          <w:lang/>
        </w:rPr>
        <w:t>，其他同理</w:t>
      </w:r>
      <w:r w:rsidRPr="001C50DB">
        <w:rPr>
          <w:noProof/>
          <w:lang/>
        </w:rPr>
        <w:t>)</w:t>
      </w:r>
    </w:p>
    <w:p w:rsidR="00BF4D75" w:rsidRDefault="00BF4D75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795E97E4" wp14:editId="1905FD29">
            <wp:extent cx="6645910" cy="3768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  <w:r>
        <w:rPr>
          <w:lang/>
        </w:rPr>
        <w:t>Domain Driven Development</w:t>
      </w:r>
    </w:p>
    <w:p w:rsidR="00BF4D75" w:rsidRDefault="00BF4D75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2B1A46AE" wp14:editId="21794991">
            <wp:extent cx="6645910" cy="3768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00AE573" wp14:editId="02A97EA5">
            <wp:extent cx="66459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5FB808E9" wp14:editId="323AC9B5">
            <wp:extent cx="6645910" cy="3768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291DD7" wp14:editId="1F1ED36F">
            <wp:extent cx="6645910" cy="37680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1A3EB5" wp14:editId="4F05F224">
            <wp:extent cx="6645910" cy="37680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2DFDB12B" wp14:editId="48EB9452">
            <wp:extent cx="66459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  <w:r>
        <w:rPr>
          <w:noProof/>
        </w:rPr>
        <w:drawing>
          <wp:inline distT="0" distB="0" distL="0" distR="0" wp14:anchorId="11FEE7AF" wp14:editId="41432146">
            <wp:extent cx="6645910" cy="3768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</w:p>
    <w:p w:rsidR="00BF4D75" w:rsidRDefault="005F54B2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7CF6C7FE" wp14:editId="32ED2821">
            <wp:extent cx="6645910" cy="3768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B2" w:rsidRDefault="005F54B2" w:rsidP="002C65E7">
      <w:pPr>
        <w:rPr>
          <w:lang/>
        </w:rPr>
      </w:pPr>
      <w:r>
        <w:rPr>
          <w:noProof/>
        </w:rPr>
        <w:drawing>
          <wp:inline distT="0" distB="0" distL="0" distR="0" wp14:anchorId="6CDDB354" wp14:editId="7FD44991">
            <wp:extent cx="6645910" cy="3768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B2" w:rsidRDefault="005F54B2" w:rsidP="002C65E7">
      <w:pPr>
        <w:rPr>
          <w:lang/>
        </w:rPr>
      </w:pPr>
      <w:r>
        <w:rPr>
          <w:noProof/>
        </w:rPr>
        <w:lastRenderedPageBreak/>
        <w:drawing>
          <wp:inline distT="0" distB="0" distL="0" distR="0" wp14:anchorId="14330AA2" wp14:editId="30622FDD">
            <wp:extent cx="6645910" cy="4060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BF4D75" w:rsidRDefault="00BF4D75" w:rsidP="002C65E7">
      <w:pPr>
        <w:rPr>
          <w:lang/>
        </w:rPr>
      </w:pPr>
    </w:p>
    <w:p w:rsidR="009328B6" w:rsidRPr="002C5E1B" w:rsidRDefault="009328B6" w:rsidP="0085541F">
      <w:pPr>
        <w:pStyle w:val="ListBullet"/>
        <w:numPr>
          <w:ilvl w:val="0"/>
          <w:numId w:val="0"/>
        </w:numPr>
        <w:ind w:left="405"/>
        <w:rPr>
          <w:rFonts w:hint="eastAsia"/>
          <w:lang w:val="en-US"/>
        </w:rPr>
      </w:pPr>
    </w:p>
    <w:sectPr w:rsidR="009328B6" w:rsidRPr="002C5E1B" w:rsidSect="00BC1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98437E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995671"/>
    <w:multiLevelType w:val="hybridMultilevel"/>
    <w:tmpl w:val="FE26A1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0C5994"/>
    <w:multiLevelType w:val="hybridMultilevel"/>
    <w:tmpl w:val="123E3DF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 w15:restartNumberingAfterBreak="0">
    <w:nsid w:val="379924F0"/>
    <w:multiLevelType w:val="multilevel"/>
    <w:tmpl w:val="A67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0525BD4"/>
    <w:multiLevelType w:val="hybridMultilevel"/>
    <w:tmpl w:val="A61ACB7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61DB566C"/>
    <w:multiLevelType w:val="hybridMultilevel"/>
    <w:tmpl w:val="7910FBD8"/>
    <w:lvl w:ilvl="0" w:tplc="1000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6" w15:restartNumberingAfterBreak="0">
    <w:nsid w:val="62CF79C7"/>
    <w:multiLevelType w:val="hybridMultilevel"/>
    <w:tmpl w:val="E78A53F2"/>
    <w:lvl w:ilvl="0" w:tplc="95C674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10F"/>
    <w:rsid w:val="00024D2B"/>
    <w:rsid w:val="000C1D87"/>
    <w:rsid w:val="001367EC"/>
    <w:rsid w:val="001C50DB"/>
    <w:rsid w:val="00281B35"/>
    <w:rsid w:val="002C5E1B"/>
    <w:rsid w:val="002C65E7"/>
    <w:rsid w:val="003A1F49"/>
    <w:rsid w:val="003F0617"/>
    <w:rsid w:val="00485C01"/>
    <w:rsid w:val="004E7A41"/>
    <w:rsid w:val="00500057"/>
    <w:rsid w:val="00574FFD"/>
    <w:rsid w:val="00586711"/>
    <w:rsid w:val="005E2F37"/>
    <w:rsid w:val="005F2C28"/>
    <w:rsid w:val="005F54B2"/>
    <w:rsid w:val="00613C4D"/>
    <w:rsid w:val="00666271"/>
    <w:rsid w:val="00672506"/>
    <w:rsid w:val="006B6A95"/>
    <w:rsid w:val="007014B1"/>
    <w:rsid w:val="00706621"/>
    <w:rsid w:val="0074577F"/>
    <w:rsid w:val="007677A7"/>
    <w:rsid w:val="00815D42"/>
    <w:rsid w:val="0085541F"/>
    <w:rsid w:val="00863820"/>
    <w:rsid w:val="008D6456"/>
    <w:rsid w:val="00902F35"/>
    <w:rsid w:val="0092353E"/>
    <w:rsid w:val="009328B6"/>
    <w:rsid w:val="00962C6B"/>
    <w:rsid w:val="00983C33"/>
    <w:rsid w:val="009E0FC1"/>
    <w:rsid w:val="00AB1E0B"/>
    <w:rsid w:val="00B164F6"/>
    <w:rsid w:val="00BB758B"/>
    <w:rsid w:val="00BC110F"/>
    <w:rsid w:val="00BC1CAE"/>
    <w:rsid w:val="00BF4D75"/>
    <w:rsid w:val="00C4010C"/>
    <w:rsid w:val="00CE7E1B"/>
    <w:rsid w:val="00CF5204"/>
    <w:rsid w:val="00DE0B1C"/>
    <w:rsid w:val="00E85840"/>
    <w:rsid w:val="00F3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6840E"/>
  <w15:chartTrackingRefBased/>
  <w15:docId w15:val="{1CB380E3-54EB-4F53-AE2E-BC9C9B3D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x-non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1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10F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BC1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1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CE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character" w:styleId="FollowedHyperlink">
    <w:name w:val="FollowedHyperlink"/>
    <w:basedOn w:val="DefaultParagraphFont"/>
    <w:uiPriority w:val="99"/>
    <w:semiHidden/>
    <w:unhideWhenUsed/>
    <w:rsid w:val="00CE7E1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2353E"/>
    <w:rPr>
      <w:b/>
      <w:bCs/>
    </w:rPr>
  </w:style>
  <w:style w:type="paragraph" w:styleId="ListBullet">
    <w:name w:val="List Bullet"/>
    <w:basedOn w:val="Normal"/>
    <w:uiPriority w:val="99"/>
    <w:unhideWhenUsed/>
    <w:rsid w:val="002C5E1B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666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hyperlink" Target="https://www.bilibili.com/video/av86527514/?p=3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hyperlink" Target="https://docs.microsoft.com/zh-cn/ef/core/miscellaneous/cli/dbcontext-creation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tmdoc.walkingtec.cn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tmdoc.walkingtec.cn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bilibili.com/video/av86527514/" TargetMode="External"/><Relationship Id="rId28" Type="http://schemas.openxmlformats.org/officeDocument/2006/relationships/hyperlink" Target="https://www.bilibili.com/video/av86527514/?p=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entityframeworktutorial.net/efcore/entity-framework-core-migration.asp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hyperlink" Target="https://wtmdoc.walkingtec.cn/setup" TargetMode="Externa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B7CD2-65E7-4945-872A-C6C84D9BA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2779</TotalTime>
  <Pages>41</Pages>
  <Words>1880</Words>
  <Characters>10718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Panco Cheong</dc:creator>
  <cp:keywords/>
  <dc:description/>
  <cp:lastModifiedBy>Panco Cheong</cp:lastModifiedBy>
  <cp:revision>13</cp:revision>
  <dcterms:created xsi:type="dcterms:W3CDTF">2020-07-06T04:17:00Z</dcterms:created>
  <dcterms:modified xsi:type="dcterms:W3CDTF">2020-07-08T02:36:00Z</dcterms:modified>
</cp:coreProperties>
</file>